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119B" w14:textId="77777777" w:rsidR="00856842" w:rsidRDefault="00856842" w:rsidP="0019379F">
      <w:pPr>
        <w:spacing w:line="360" w:lineRule="auto"/>
        <w:jc w:val="center"/>
      </w:pPr>
    </w:p>
    <w:p w14:paraId="375242A6" w14:textId="77777777" w:rsidR="0019379F" w:rsidRPr="0019379F" w:rsidRDefault="0019379F" w:rsidP="0019379F">
      <w:pPr>
        <w:spacing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379F" w14:paraId="3FB30A54" w14:textId="77777777" w:rsidTr="0019379F">
        <w:trPr>
          <w:trHeight w:val="7787"/>
        </w:trPr>
        <w:tc>
          <w:tcPr>
            <w:tcW w:w="10603" w:type="dxa"/>
          </w:tcPr>
          <w:p w14:paraId="69D39DE3" w14:textId="77777777" w:rsidR="0019379F" w:rsidRDefault="0019379F" w:rsidP="0019379F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  <w:p w14:paraId="765D0785" w14:textId="77777777" w:rsidR="0019379F" w:rsidRPr="00037F66" w:rsidRDefault="0019379F" w:rsidP="0019379F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  <w:r w:rsidRPr="00037F66">
              <w:rPr>
                <w:rFonts w:eastAsia="Arial Unicode MS" w:cstheme="minorHAnsi"/>
                <w:sz w:val="24"/>
                <w:szCs w:val="24"/>
              </w:rPr>
              <w:t>Date: ______________________________</w:t>
            </w:r>
            <w:r>
              <w:rPr>
                <w:rFonts w:eastAsia="Arial Unicode MS" w:cstheme="minorHAnsi"/>
                <w:sz w:val="24"/>
                <w:szCs w:val="24"/>
              </w:rPr>
              <w:t>_</w:t>
            </w:r>
          </w:p>
          <w:p w14:paraId="69F67565" w14:textId="77777777" w:rsidR="0019379F" w:rsidRPr="00037F66" w:rsidRDefault="0019379F" w:rsidP="0019379F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  <w:r w:rsidRPr="00037F66">
              <w:rPr>
                <w:rFonts w:eastAsia="Arial Unicode MS" w:cstheme="minorHAnsi"/>
                <w:sz w:val="24"/>
                <w:szCs w:val="24"/>
              </w:rPr>
              <w:t>Patient Name: ________________________</w:t>
            </w:r>
          </w:p>
          <w:p w14:paraId="2F029C1A" w14:textId="77777777" w:rsidR="0019379F" w:rsidRPr="00037F66" w:rsidRDefault="0019379F" w:rsidP="0019379F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  <w:r w:rsidRPr="00037F66">
              <w:rPr>
                <w:rFonts w:eastAsia="Arial Unicode MS" w:cstheme="minorHAnsi"/>
                <w:sz w:val="24"/>
                <w:szCs w:val="24"/>
              </w:rPr>
              <w:t>Referral for:</w:t>
            </w:r>
          </w:p>
          <w:p w14:paraId="122B6751" w14:textId="77777777" w:rsidR="0019379F" w:rsidRPr="00037F66" w:rsidRDefault="0019379F" w:rsidP="001937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Early Intervention/Phase I Evaluation</w:t>
            </w:r>
          </w:p>
          <w:p w14:paraId="2627480C" w14:textId="77777777" w:rsidR="0019379F" w:rsidRPr="00037F66" w:rsidRDefault="0019379F" w:rsidP="001937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Comprehensive Treatment Evaluation</w:t>
            </w:r>
          </w:p>
          <w:p w14:paraId="4C03C1FC" w14:textId="77777777" w:rsidR="0019379F" w:rsidRPr="00037F66" w:rsidRDefault="0019379F" w:rsidP="001937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Combined Orthodontic/Orthognathic Surgery Evaluation</w:t>
            </w:r>
          </w:p>
          <w:p w14:paraId="4735C147" w14:textId="77777777" w:rsidR="0019379F" w:rsidRPr="00037F66" w:rsidRDefault="0019379F" w:rsidP="0019379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Orthodontics in Preparation of Restorations</w:t>
            </w:r>
          </w:p>
          <w:p w14:paraId="7444ADBC" w14:textId="77777777" w:rsidR="0019379F" w:rsidRPr="00037F66" w:rsidRDefault="0019379F" w:rsidP="0019379F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Comments: 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_____________________________________________</w:t>
            </w:r>
          </w:p>
          <w:p w14:paraId="09CA098D" w14:textId="77777777" w:rsidR="0019379F" w:rsidRPr="00037F66" w:rsidRDefault="0019379F" w:rsidP="0019379F">
            <w:p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Referred by: __________________________________</w:t>
            </w:r>
            <w:r>
              <w:rPr>
                <w:rFonts w:cstheme="minorHAnsi"/>
                <w:sz w:val="24"/>
                <w:szCs w:val="24"/>
              </w:rPr>
              <w:t>__</w:t>
            </w:r>
          </w:p>
          <w:p w14:paraId="26DD0A44" w14:textId="3EDB8263" w:rsidR="0019379F" w:rsidRPr="00037F66" w:rsidRDefault="0019379F" w:rsidP="0019379F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 xml:space="preserve">X-ray </w:t>
            </w:r>
            <w:r w:rsidR="00C06BEC" w:rsidRPr="00037F66">
              <w:rPr>
                <w:rFonts w:cstheme="minorHAnsi"/>
                <w:sz w:val="24"/>
                <w:szCs w:val="24"/>
              </w:rPr>
              <w:t>Included?</w:t>
            </w:r>
          </w:p>
          <w:p w14:paraId="08DF9458" w14:textId="77777777" w:rsidR="0019379F" w:rsidRPr="00037F66" w:rsidRDefault="0019379F" w:rsidP="0019379F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cstheme="minorHAnsi"/>
                <w:sz w:val="24"/>
                <w:szCs w:val="24"/>
              </w:rPr>
            </w:pPr>
            <w:r w:rsidRPr="00037F66">
              <w:rPr>
                <w:rFonts w:cstheme="minorHAnsi"/>
                <w:sz w:val="24"/>
                <w:szCs w:val="24"/>
              </w:rPr>
              <w:t>Request call back after evaluation?</w:t>
            </w:r>
          </w:p>
          <w:p w14:paraId="044AABF2" w14:textId="77777777" w:rsidR="0019379F" w:rsidRDefault="0019379F" w:rsidP="0019379F">
            <w:pPr>
              <w:spacing w:line="360" w:lineRule="auto"/>
              <w:jc w:val="center"/>
            </w:pPr>
          </w:p>
        </w:tc>
      </w:tr>
    </w:tbl>
    <w:p w14:paraId="52A000D2" w14:textId="77777777" w:rsidR="0019379F" w:rsidRDefault="0019379F" w:rsidP="00856842">
      <w:pPr>
        <w:rPr>
          <w:rFonts w:eastAsia="Arial Unicode MS" w:cstheme="minorHAnsi"/>
          <w:sz w:val="24"/>
          <w:szCs w:val="24"/>
        </w:rPr>
      </w:pPr>
    </w:p>
    <w:p w14:paraId="5F4C5CFE" w14:textId="77777777" w:rsidR="00856842" w:rsidRPr="00037F66" w:rsidRDefault="0019379F" w:rsidP="0019379F">
      <w:pPr>
        <w:spacing w:before="240"/>
        <w:ind w:left="3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new patient exams are complimentary. We look forward to meeting you!</w:t>
      </w:r>
    </w:p>
    <w:p w14:paraId="0F985AE9" w14:textId="77777777" w:rsidR="00856842" w:rsidRDefault="00856842" w:rsidP="00856842">
      <w:pPr>
        <w:spacing w:before="240"/>
        <w:ind w:left="360"/>
        <w:rPr>
          <w:rFonts w:cstheme="minorHAnsi"/>
        </w:rPr>
      </w:pPr>
    </w:p>
    <w:p w14:paraId="6E410BA5" w14:textId="77777777" w:rsidR="00856842" w:rsidRPr="00037F66" w:rsidRDefault="00856842" w:rsidP="0019379F">
      <w:pPr>
        <w:pStyle w:val="Footer"/>
      </w:pPr>
    </w:p>
    <w:sectPr w:rsidR="00856842" w:rsidRPr="00037F66" w:rsidSect="00037F6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12FD" w14:textId="77777777" w:rsidR="00EA084C" w:rsidRDefault="00EA084C" w:rsidP="00856842">
      <w:pPr>
        <w:spacing w:after="0" w:line="240" w:lineRule="auto"/>
      </w:pPr>
      <w:r>
        <w:separator/>
      </w:r>
    </w:p>
  </w:endnote>
  <w:endnote w:type="continuationSeparator" w:id="0">
    <w:p w14:paraId="56C7F2E1" w14:textId="77777777" w:rsidR="00EA084C" w:rsidRDefault="00EA084C" w:rsidP="008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36E9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  <w:jc w:val="center"/>
    </w:pPr>
    <w:r>
      <w:t>Wakefield Orthodontics</w:t>
    </w:r>
  </w:p>
  <w:p w14:paraId="769F663A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  <w:jc w:val="center"/>
    </w:pPr>
    <w:r>
      <w:t>1West Water St. Suite 100</w:t>
    </w:r>
  </w:p>
  <w:p w14:paraId="5C21BA40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  <w:jc w:val="center"/>
    </w:pPr>
    <w:r>
      <w:t>Wakefield, MA 01880</w:t>
    </w:r>
  </w:p>
  <w:p w14:paraId="14F31AC5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  <w:jc w:val="center"/>
    </w:pPr>
    <w:r>
      <w:t>781-245-1113</w:t>
    </w:r>
  </w:p>
  <w:p w14:paraId="4D56B229" w14:textId="77777777" w:rsidR="00037F66" w:rsidRPr="00037F66" w:rsidRDefault="00037F66" w:rsidP="0003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1E8D" w14:textId="77777777" w:rsidR="00EA084C" w:rsidRDefault="00EA084C" w:rsidP="00856842">
      <w:pPr>
        <w:spacing w:after="0" w:line="240" w:lineRule="auto"/>
      </w:pPr>
      <w:r>
        <w:separator/>
      </w:r>
    </w:p>
  </w:footnote>
  <w:footnote w:type="continuationSeparator" w:id="0">
    <w:p w14:paraId="62044684" w14:textId="77777777" w:rsidR="00EA084C" w:rsidRDefault="00EA084C" w:rsidP="008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6AA6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1EE14" wp14:editId="07774BBD">
          <wp:simplePos x="0" y="0"/>
          <wp:positionH relativeFrom="column">
            <wp:posOffset>28575</wp:posOffset>
          </wp:positionH>
          <wp:positionV relativeFrom="paragraph">
            <wp:posOffset>-327660</wp:posOffset>
          </wp:positionV>
          <wp:extent cx="1609725" cy="1076325"/>
          <wp:effectExtent l="0" t="0" r="9525" b="9525"/>
          <wp:wrapTight wrapText="bothSides">
            <wp:wrapPolygon edited="0">
              <wp:start x="0" y="0"/>
              <wp:lineTo x="0" y="21409"/>
              <wp:lineTo x="21472" y="21409"/>
              <wp:lineTo x="21472" y="0"/>
              <wp:lineTo x="0" y="0"/>
            </wp:wrapPolygon>
          </wp:wrapTight>
          <wp:docPr id="3" name="Picture 3" descr="C:\Users\user.OBD\AppData\Local\Microsoft\Windows\INetCache\Content.Word\IMG_98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.OBD\AppData\Local\Microsoft\Windows\INetCache\Content.Word\IMG_987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8" t="26262" r="4918" b="21718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Dr. Audra Reynoso</w:t>
    </w:r>
  </w:p>
  <w:p w14:paraId="6BFA1EC5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</w:pPr>
    <w:r>
      <w:tab/>
      <w:t>Dr. Pushpak Patel</w:t>
    </w:r>
  </w:p>
  <w:p w14:paraId="757B5BCE" w14:textId="77777777" w:rsidR="00037F66" w:rsidRDefault="00037F66" w:rsidP="00037F66">
    <w:pPr>
      <w:pStyle w:val="Header"/>
      <w:tabs>
        <w:tab w:val="clear" w:pos="4680"/>
        <w:tab w:val="clear" w:pos="9360"/>
        <w:tab w:val="left" w:pos="7950"/>
      </w:tabs>
    </w:pPr>
    <w:r>
      <w:tab/>
    </w:r>
  </w:p>
  <w:p w14:paraId="187DF1F0" w14:textId="77777777" w:rsidR="00037F66" w:rsidRDefault="00037F66" w:rsidP="0003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25D73"/>
    <w:multiLevelType w:val="hybridMultilevel"/>
    <w:tmpl w:val="84F89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3D3"/>
    <w:multiLevelType w:val="hybridMultilevel"/>
    <w:tmpl w:val="0EE48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944799">
    <w:abstractNumId w:val="0"/>
  </w:num>
  <w:num w:numId="2" w16cid:durableId="75570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1B"/>
    <w:rsid w:val="00037F66"/>
    <w:rsid w:val="00064027"/>
    <w:rsid w:val="001649E7"/>
    <w:rsid w:val="00186254"/>
    <w:rsid w:val="0019379F"/>
    <w:rsid w:val="004907E8"/>
    <w:rsid w:val="005C5E17"/>
    <w:rsid w:val="0063511B"/>
    <w:rsid w:val="00856842"/>
    <w:rsid w:val="00C06BEC"/>
    <w:rsid w:val="00CB6D4B"/>
    <w:rsid w:val="00DE66B3"/>
    <w:rsid w:val="00E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CFAFE"/>
  <w15:docId w15:val="{5AEA3C4A-0D0C-44BD-A637-84C72556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42"/>
  </w:style>
  <w:style w:type="paragraph" w:styleId="Footer">
    <w:name w:val="footer"/>
    <w:basedOn w:val="Normal"/>
    <w:link w:val="FooterChar"/>
    <w:uiPriority w:val="99"/>
    <w:unhideWhenUsed/>
    <w:rsid w:val="0085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42"/>
  </w:style>
  <w:style w:type="table" w:styleId="TableGrid">
    <w:name w:val="Table Grid"/>
    <w:basedOn w:val="TableNormal"/>
    <w:uiPriority w:val="59"/>
    <w:rsid w:val="0019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414-3A3D-4293-AA9E-FEF0D743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Orthodontics By Design</dc:creator>
  <cp:lastModifiedBy>Ortho By Design</cp:lastModifiedBy>
  <cp:revision>2</cp:revision>
  <dcterms:created xsi:type="dcterms:W3CDTF">2025-03-20T19:41:00Z</dcterms:created>
  <dcterms:modified xsi:type="dcterms:W3CDTF">2025-03-20T19:41:00Z</dcterms:modified>
</cp:coreProperties>
</file>